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4CF22" w14:textId="451704CB" w:rsidR="006013DF" w:rsidRPr="00D92179" w:rsidRDefault="00561ACD" w:rsidP="004C0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179">
        <w:rPr>
          <w:rFonts w:ascii="Times New Roman" w:hAnsi="Times New Roman" w:cs="Times New Roman"/>
          <w:b/>
          <w:bCs/>
          <w:sz w:val="24"/>
          <w:szCs w:val="24"/>
        </w:rPr>
        <w:t>Laporan Magang Industri</w:t>
      </w:r>
    </w:p>
    <w:p w14:paraId="0009FAED" w14:textId="56E120E7" w:rsidR="006013DF" w:rsidRPr="00D92179" w:rsidRDefault="00561ACD" w:rsidP="004C0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179">
        <w:rPr>
          <w:rFonts w:ascii="Times New Roman" w:hAnsi="Times New Roman" w:cs="Times New Roman"/>
          <w:b/>
          <w:bCs/>
          <w:sz w:val="24"/>
          <w:szCs w:val="24"/>
        </w:rPr>
        <w:t>Pada</w:t>
      </w:r>
      <w:r w:rsidR="006013DF" w:rsidRPr="00D92179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D12E92">
        <w:rPr>
          <w:rFonts w:ascii="Times New Roman" w:hAnsi="Times New Roman" w:cs="Times New Roman"/>
          <w:b/>
          <w:bCs/>
          <w:sz w:val="24"/>
          <w:szCs w:val="24"/>
        </w:rPr>
        <w:t>(Nama Perusahaan)</w:t>
      </w:r>
      <w:r w:rsidR="00D12E92" w:rsidRPr="00D92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3DF" w:rsidRPr="00D92179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FFC1090" w14:textId="0AD77223" w:rsidR="006013DF" w:rsidRPr="00D92179" w:rsidRDefault="006013DF" w:rsidP="004C0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179">
        <w:rPr>
          <w:rFonts w:ascii="Times New Roman" w:hAnsi="Times New Roman" w:cs="Times New Roman"/>
          <w:sz w:val="24"/>
          <w:szCs w:val="24"/>
        </w:rPr>
        <w:t>Tanggal _________ sampai dengan _________</w:t>
      </w:r>
    </w:p>
    <w:p w14:paraId="06426BC8" w14:textId="3D05AE7C" w:rsidR="006013DF" w:rsidRDefault="006013DF" w:rsidP="004C0C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EC999" w14:textId="04AD3BC3" w:rsidR="00D05325" w:rsidRDefault="00D05325" w:rsidP="00D05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dan diajukan kepada Departemen Teknologi Pangan dan Hasil Pertanian, Fakultas Teknologi Pertanian, Universitas Gadjah Mada</w:t>
      </w:r>
    </w:p>
    <w:p w14:paraId="04DA50C1" w14:textId="481465E0" w:rsidR="00D05325" w:rsidRDefault="00D05325" w:rsidP="00D05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Oleh: (Nama terang)</w:t>
      </w:r>
      <w:r>
        <w:rPr>
          <w:rFonts w:ascii="Times New Roman" w:hAnsi="Times New Roman" w:cs="Times New Roman"/>
          <w:sz w:val="24"/>
          <w:szCs w:val="24"/>
        </w:rPr>
        <w:br/>
        <w:t>NIM: (__________)</w:t>
      </w:r>
    </w:p>
    <w:p w14:paraId="1FC76B9A" w14:textId="77777777" w:rsidR="0024214A" w:rsidRDefault="0024214A" w:rsidP="004C0C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6179B3" w14:textId="3BFFA37F" w:rsidR="0024214A" w:rsidRPr="0024214A" w:rsidRDefault="0024214A" w:rsidP="00242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14A">
        <w:rPr>
          <w:rFonts w:ascii="Times New Roman" w:hAnsi="Times New Roman" w:cs="Times New Roman"/>
          <w:sz w:val="24"/>
          <w:szCs w:val="24"/>
        </w:rPr>
        <w:t>Telah</w:t>
      </w:r>
      <w:r w:rsidR="00D05325">
        <w:rPr>
          <w:rFonts w:ascii="Times New Roman" w:hAnsi="Times New Roman" w:cs="Times New Roman"/>
          <w:sz w:val="24"/>
          <w:szCs w:val="24"/>
        </w:rPr>
        <w:t xml:space="preserve"> dipertanggungjawabkan dan</w:t>
      </w:r>
      <w:r w:rsidRPr="0024214A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uji</w:t>
      </w:r>
      <w:r w:rsidRPr="0024214A">
        <w:rPr>
          <w:rFonts w:ascii="Times New Roman" w:hAnsi="Times New Roman" w:cs="Times New Roman"/>
          <w:sz w:val="24"/>
          <w:szCs w:val="24"/>
        </w:rPr>
        <w:t xml:space="preserve"> </w:t>
      </w:r>
      <w:r w:rsidR="00D05325">
        <w:rPr>
          <w:rFonts w:ascii="Times New Roman" w:hAnsi="Times New Roman" w:cs="Times New Roman"/>
          <w:sz w:val="24"/>
          <w:szCs w:val="24"/>
        </w:rPr>
        <w:t>oleh tim penguji serta</w:t>
      </w:r>
      <w:r w:rsidRPr="0024214A">
        <w:rPr>
          <w:rFonts w:ascii="Times New Roman" w:hAnsi="Times New Roman" w:cs="Times New Roman"/>
          <w:sz w:val="24"/>
          <w:szCs w:val="24"/>
        </w:rPr>
        <w:t xml:space="preserve"> disetujui </w:t>
      </w:r>
      <w:r w:rsidR="00D05325">
        <w:rPr>
          <w:rFonts w:ascii="Times New Roman" w:hAnsi="Times New Roman" w:cs="Times New Roman"/>
          <w:sz w:val="24"/>
          <w:szCs w:val="24"/>
        </w:rPr>
        <w:t>dan disahkan sebagai salah satu syarat kelengkapan studi jenjang Stratum Satu (S1) Program Studi Teknologi Pangan dan Hasil Pertanian, Fakultas Teknologi Pertanian, Universitas Gadjah Mada</w:t>
      </w:r>
    </w:p>
    <w:p w14:paraId="32F851A3" w14:textId="77777777" w:rsidR="00324BAC" w:rsidRDefault="00324BAC" w:rsidP="002421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867C19" w14:textId="4E1C94ED" w:rsidR="0024214A" w:rsidRDefault="00324BAC" w:rsidP="00242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24214A">
        <w:rPr>
          <w:rFonts w:ascii="Times New Roman" w:hAnsi="Times New Roman" w:cs="Times New Roman"/>
          <w:sz w:val="24"/>
          <w:szCs w:val="24"/>
        </w:rPr>
        <w:t>____________</w:t>
      </w:r>
    </w:p>
    <w:p w14:paraId="22C646CA" w14:textId="34A68310" w:rsidR="00937820" w:rsidRDefault="0024214A" w:rsidP="00242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14A">
        <w:rPr>
          <w:rFonts w:ascii="Times New Roman" w:hAnsi="Times New Roman" w:cs="Times New Roman"/>
          <w:sz w:val="24"/>
          <w:szCs w:val="24"/>
        </w:rPr>
        <w:t>Menyetujui,</w:t>
      </w:r>
    </w:p>
    <w:p w14:paraId="72FECFFB" w14:textId="77777777" w:rsidR="006F1C84" w:rsidRPr="00D92179" w:rsidRDefault="006F1C84" w:rsidP="002421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533"/>
        <w:gridCol w:w="2782"/>
      </w:tblGrid>
      <w:tr w:rsidR="009B3973" w:rsidRPr="00D92179" w14:paraId="125EE52A" w14:textId="77777777" w:rsidTr="009B3973">
        <w:tc>
          <w:tcPr>
            <w:tcW w:w="2863" w:type="dxa"/>
          </w:tcPr>
          <w:p w14:paraId="5A06830A" w14:textId="7777777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9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  <w:p w14:paraId="4DCEE791" w14:textId="7777777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71F7" w14:textId="00684D7A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0F5EC" w14:textId="7777777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4FA90" w14:textId="77777777" w:rsidR="009B3973" w:rsidRDefault="009B3973" w:rsidP="00D9217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4A97" w14:textId="230B37CC" w:rsidR="009B3973" w:rsidRPr="00D92179" w:rsidRDefault="009B3973" w:rsidP="00D9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006" w:type="dxa"/>
          </w:tcPr>
          <w:p w14:paraId="527D3A43" w14:textId="77777777" w:rsidR="009B3973" w:rsidRPr="00D92179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49B5629F" w14:textId="615D471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9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</w:p>
          <w:p w14:paraId="4D732CF0" w14:textId="7777777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5533" w14:textId="52FB2435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DB5A" w14:textId="7777777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1A11" w14:textId="77777777" w:rsidR="009B3973" w:rsidRDefault="009B3973" w:rsidP="004C0C1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5FB2" w14:textId="060904D6" w:rsidR="009B3973" w:rsidRPr="00D92179" w:rsidRDefault="009B3973" w:rsidP="0093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  <w:tr w:rsidR="009B3973" w:rsidRPr="00D92179" w14:paraId="133440C8" w14:textId="77777777" w:rsidTr="002043CB">
        <w:tc>
          <w:tcPr>
            <w:tcW w:w="9026" w:type="dxa"/>
            <w:gridSpan w:val="3"/>
          </w:tcPr>
          <w:p w14:paraId="6D6C45D7" w14:textId="1D2C5F24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B853" w14:textId="77777777" w:rsidR="00F97B79" w:rsidRDefault="00F97B79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D6DBA" w14:textId="7777777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5BE0F" w14:textId="6DC036A6" w:rsidR="009B3973" w:rsidRPr="00D92179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9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6B5DC7CC" w14:textId="71508CD0" w:rsidR="009B3973" w:rsidRPr="00D92179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9">
              <w:rPr>
                <w:rFonts w:ascii="Times New Roman" w:hAnsi="Times New Roman" w:cs="Times New Roman"/>
                <w:sz w:val="24"/>
                <w:szCs w:val="24"/>
              </w:rPr>
              <w:t>Kepala Departemen</w:t>
            </w:r>
          </w:p>
          <w:p w14:paraId="41B8A7F4" w14:textId="7777777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79">
              <w:rPr>
                <w:rFonts w:ascii="Times New Roman" w:hAnsi="Times New Roman" w:cs="Times New Roman"/>
                <w:sz w:val="24"/>
                <w:szCs w:val="24"/>
              </w:rPr>
              <w:t>Teknologi Pangan dan Hasil Pertanian</w:t>
            </w:r>
          </w:p>
          <w:p w14:paraId="587C5CB3" w14:textId="7777777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064D" w14:textId="13BAF53E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F497" w14:textId="77777777" w:rsidR="00484FF1" w:rsidRDefault="00484FF1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19482" w14:textId="77777777" w:rsidR="009B3973" w:rsidRDefault="009B3973" w:rsidP="004C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5E9D" w14:textId="7D6CB8B5" w:rsidR="009B3973" w:rsidRDefault="008378E6" w:rsidP="00D0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Ir. Tyas Utami, M. Sc.</w:t>
            </w:r>
          </w:p>
          <w:p w14:paraId="1D4FA331" w14:textId="4271B1C7" w:rsidR="009B3973" w:rsidRPr="00D92179" w:rsidRDefault="009B3973" w:rsidP="0093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3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247C49">
              <w:rPr>
                <w:rFonts w:ascii="Times New Roman" w:hAnsi="Times New Roman" w:cs="Times New Roman"/>
                <w:sz w:val="24"/>
                <w:szCs w:val="24"/>
              </w:rPr>
              <w:t xml:space="preserve"> 1962</w:t>
            </w:r>
            <w:bookmarkStart w:id="0" w:name="_GoBack"/>
            <w:bookmarkEnd w:id="0"/>
            <w:r w:rsidR="008378E6">
              <w:rPr>
                <w:rFonts w:ascii="Times New Roman" w:hAnsi="Times New Roman" w:cs="Times New Roman"/>
                <w:sz w:val="24"/>
                <w:szCs w:val="24"/>
              </w:rPr>
              <w:t>04181986032001</w:t>
            </w:r>
          </w:p>
        </w:tc>
      </w:tr>
    </w:tbl>
    <w:p w14:paraId="14C4259B" w14:textId="329585D7" w:rsidR="006013DF" w:rsidRPr="00D92179" w:rsidRDefault="006013DF" w:rsidP="004C0C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3DF" w:rsidRPr="00D92179" w:rsidSect="00D0532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DF"/>
    <w:rsid w:val="000552CA"/>
    <w:rsid w:val="000621DC"/>
    <w:rsid w:val="0024214A"/>
    <w:rsid w:val="00247C49"/>
    <w:rsid w:val="00324BAC"/>
    <w:rsid w:val="003B2EDD"/>
    <w:rsid w:val="00484FF1"/>
    <w:rsid w:val="004C0C13"/>
    <w:rsid w:val="00561ACD"/>
    <w:rsid w:val="006013DF"/>
    <w:rsid w:val="006F1C84"/>
    <w:rsid w:val="008378E6"/>
    <w:rsid w:val="00937820"/>
    <w:rsid w:val="009B3973"/>
    <w:rsid w:val="00B0348B"/>
    <w:rsid w:val="00B44782"/>
    <w:rsid w:val="00B92B24"/>
    <w:rsid w:val="00D04615"/>
    <w:rsid w:val="00D05325"/>
    <w:rsid w:val="00D12E92"/>
    <w:rsid w:val="00D92179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394"/>
  <w15:chartTrackingRefBased/>
  <w15:docId w15:val="{72D54055-F76D-4F8E-9428-AFF80CA6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a.ulfah</dc:creator>
  <cp:keywords/>
  <dc:description/>
  <cp:lastModifiedBy>dita</cp:lastModifiedBy>
  <cp:revision>24</cp:revision>
  <dcterms:created xsi:type="dcterms:W3CDTF">2021-06-08T05:56:00Z</dcterms:created>
  <dcterms:modified xsi:type="dcterms:W3CDTF">2021-06-11T06:25:00Z</dcterms:modified>
</cp:coreProperties>
</file>